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D9" w:rsidRPr="00817154" w:rsidRDefault="001B7DD9" w:rsidP="001B7DD9">
      <w:pPr>
        <w:pStyle w:val="Akapitzlist"/>
        <w:numPr>
          <w:ilvl w:val="0"/>
          <w:numId w:val="2"/>
        </w:numPr>
        <w:rPr>
          <w:b/>
          <w:i/>
        </w:rPr>
      </w:pPr>
      <w:r w:rsidRPr="00817154">
        <w:rPr>
          <w:b/>
          <w:i/>
        </w:rPr>
        <w:t>Pół rów tektoniczy – jaki uskok?</w:t>
      </w:r>
    </w:p>
    <w:p w:rsidR="001B7DD9" w:rsidRPr="001B7DD9" w:rsidRDefault="001B7DD9" w:rsidP="001B7DD9">
      <w:r w:rsidRPr="001B7DD9">
        <w:t>półrów to struktura tektoniczna różniąca sie od rowu tym że jej jeden dłuższy brzeg to nie uskok a ugięcie warstw czyli generalnie coś na kształt fleksury</w:t>
      </w:r>
    </w:p>
    <w:p w:rsidR="001B7DD9" w:rsidRPr="00817154" w:rsidRDefault="001B7DD9" w:rsidP="001B7DD9">
      <w:pPr>
        <w:pStyle w:val="Akapitzlist"/>
        <w:numPr>
          <w:ilvl w:val="0"/>
          <w:numId w:val="2"/>
        </w:numPr>
        <w:rPr>
          <w:b/>
          <w:i/>
        </w:rPr>
      </w:pPr>
      <w:r w:rsidRPr="00817154">
        <w:rPr>
          <w:b/>
          <w:i/>
        </w:rPr>
        <w:t xml:space="preserve">Gdzie powstają wulkany tarczowe? </w:t>
      </w:r>
    </w:p>
    <w:p w:rsidR="001B7DD9" w:rsidRPr="001B7DD9" w:rsidRDefault="001B7DD9" w:rsidP="001B7DD9">
      <w:pPr>
        <w:rPr>
          <w:i/>
        </w:rPr>
      </w:pPr>
      <w:r w:rsidRPr="001B7DD9">
        <w:t>powstają w miejscach rozstępowania sie płyt tektonicznych, lub w tak zwanych "gorących punktach" - tam gdzie skorupa ziemi na obszarze płyty jest wyjątkowo cienka</w:t>
      </w:r>
      <w:r w:rsidRPr="001B7DD9">
        <w:rPr>
          <w:i/>
        </w:rPr>
        <w:t>.</w:t>
      </w:r>
    </w:p>
    <w:p w:rsidR="001B7DD9" w:rsidRPr="00817154" w:rsidRDefault="001B7DD9" w:rsidP="001B7DD9">
      <w:pPr>
        <w:pStyle w:val="Akapitzlist"/>
        <w:numPr>
          <w:ilvl w:val="0"/>
          <w:numId w:val="2"/>
        </w:numPr>
        <w:rPr>
          <w:b/>
          <w:i/>
        </w:rPr>
      </w:pPr>
      <w:r w:rsidRPr="00817154">
        <w:rPr>
          <w:b/>
          <w:i/>
        </w:rPr>
        <w:t>Granica Gutenberga</w:t>
      </w:r>
    </w:p>
    <w:p w:rsidR="001B7DD9" w:rsidRPr="00930258" w:rsidRDefault="001B7DD9" w:rsidP="00930258">
      <w:pPr>
        <w:pStyle w:val="Tekstpodstawowy"/>
      </w:pPr>
      <w:r w:rsidRPr="00930258">
        <w:t>stanowiąca strefę graniczną pomiędzy mezosferą a barysferą (jądrem Ziemi), przebiegająca na głębokości ok. 2900 km. W innym ujęciu budowy Ziemi jest to granica między dolnym płaszczem Ziemi a jądrem Ziemi.</w:t>
      </w:r>
    </w:p>
    <w:p w:rsidR="001B7DD9" w:rsidRPr="00FB3AB3" w:rsidRDefault="001B7DD9" w:rsidP="00FB3AB3">
      <w:pPr>
        <w:pStyle w:val="Akapitzlist"/>
        <w:numPr>
          <w:ilvl w:val="0"/>
          <w:numId w:val="2"/>
        </w:numPr>
        <w:rPr>
          <w:b/>
          <w:i/>
        </w:rPr>
      </w:pPr>
      <w:r w:rsidRPr="00FB3AB3">
        <w:rPr>
          <w:b/>
          <w:i/>
        </w:rPr>
        <w:t>Płaszczyzna zapada w kierunku skrzydła wiszącego – jaki uskok?</w:t>
      </w:r>
    </w:p>
    <w:p w:rsidR="00FB3AB3" w:rsidRPr="00053BB1" w:rsidRDefault="00FB3AB3" w:rsidP="00FB3AB3">
      <w:r w:rsidRPr="00053BB1">
        <w:t>ODWRÓCONY(inwersyjny)</w:t>
      </w:r>
    </w:p>
    <w:p w:rsidR="00FB3AB3" w:rsidRPr="00FB3AB3" w:rsidRDefault="001B7DD9" w:rsidP="00FB3AB3">
      <w:pPr>
        <w:pStyle w:val="Akapitzlist"/>
        <w:numPr>
          <w:ilvl w:val="0"/>
          <w:numId w:val="2"/>
        </w:numPr>
        <w:rPr>
          <w:i/>
        </w:rPr>
      </w:pPr>
      <w:r w:rsidRPr="00FB3AB3">
        <w:rPr>
          <w:b/>
          <w:i/>
        </w:rPr>
        <w:t>Jaka fala nie przepływa przez ciecze i gazy</w:t>
      </w:r>
      <w:r w:rsidRPr="00FB3AB3">
        <w:rPr>
          <w:i/>
        </w:rPr>
        <w:t>?</w:t>
      </w:r>
    </w:p>
    <w:p w:rsidR="00C57E6C" w:rsidRPr="00930258" w:rsidRDefault="00C57E6C" w:rsidP="001B7DD9">
      <w:r w:rsidRPr="00930258">
        <w:t>Fale poprzeczne</w:t>
      </w:r>
    </w:p>
    <w:p w:rsidR="00FB3AB3" w:rsidRPr="00FB3AB3" w:rsidRDefault="001B7DD9" w:rsidP="00FB3AB3">
      <w:pPr>
        <w:pStyle w:val="Akapitzlist"/>
        <w:numPr>
          <w:ilvl w:val="0"/>
          <w:numId w:val="2"/>
        </w:numPr>
        <w:rPr>
          <w:b/>
          <w:i/>
        </w:rPr>
      </w:pPr>
      <w:r w:rsidRPr="00FB3AB3">
        <w:rPr>
          <w:b/>
          <w:i/>
        </w:rPr>
        <w:t>Gdzie powstają trzęsienia Ziemi?</w:t>
      </w:r>
    </w:p>
    <w:p w:rsidR="004B7AF1" w:rsidRPr="00F76388" w:rsidRDefault="004B7AF1" w:rsidP="001B7DD9">
      <w:r w:rsidRPr="00F76388">
        <w:t>Strefy Benioffa</w:t>
      </w:r>
      <w:r w:rsidR="00EF4DC6">
        <w:t xml:space="preserve">  czyli </w:t>
      </w:r>
      <w:r w:rsidR="00EF4DC6" w:rsidRPr="00EF4DC6">
        <w:t>w strefie dywergentnej</w:t>
      </w:r>
    </w:p>
    <w:p w:rsidR="00FB3AB3" w:rsidRDefault="001B7DD9" w:rsidP="00FB3AB3">
      <w:pPr>
        <w:pStyle w:val="Akapitzlist"/>
        <w:numPr>
          <w:ilvl w:val="0"/>
          <w:numId w:val="2"/>
        </w:numPr>
        <w:rPr>
          <w:b/>
          <w:i/>
        </w:rPr>
      </w:pPr>
      <w:r w:rsidRPr="00FB3AB3">
        <w:rPr>
          <w:b/>
          <w:i/>
        </w:rPr>
        <w:t>Jaki uskok powstaje na ryfcie?</w:t>
      </w:r>
    </w:p>
    <w:p w:rsidR="00CD57D0" w:rsidRPr="00CD57D0" w:rsidRDefault="00CD57D0" w:rsidP="00CD57D0">
      <w:r>
        <w:t>U</w:t>
      </w:r>
      <w:r w:rsidR="005C201B">
        <w:t>skok normalny</w:t>
      </w:r>
    </w:p>
    <w:p w:rsidR="00FB3AB3" w:rsidRPr="00FB3AB3" w:rsidRDefault="001B7DD9" w:rsidP="00FB3AB3">
      <w:pPr>
        <w:pStyle w:val="Akapitzlist"/>
        <w:numPr>
          <w:ilvl w:val="0"/>
          <w:numId w:val="2"/>
        </w:numPr>
        <w:rPr>
          <w:b/>
          <w:i/>
        </w:rPr>
      </w:pPr>
      <w:r w:rsidRPr="00FB3AB3">
        <w:rPr>
          <w:b/>
          <w:i/>
        </w:rPr>
        <w:t>Co uzyskuje największą miąższość w trakcie ewaporacji?</w:t>
      </w:r>
    </w:p>
    <w:p w:rsidR="00817154" w:rsidRPr="00930258" w:rsidRDefault="00817154" w:rsidP="001B7DD9">
      <w:r w:rsidRPr="00930258">
        <w:t>NaCl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Co powstaje pierwsze w trakcie ewaporacji?</w:t>
      </w:r>
    </w:p>
    <w:p w:rsidR="001B7DD9" w:rsidRPr="001B7DD9" w:rsidRDefault="001B7DD9" w:rsidP="001B7DD9">
      <w:r w:rsidRPr="001B7DD9">
        <w:t>najpierw wapienie, następnie margle i dalej kolejno iłowce, dolomity, gipsy lub anhydryty, sól kamienna, sole potasowo-magnezowe.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Granica MOHO</w:t>
      </w:r>
    </w:p>
    <w:p w:rsidR="00BF0EB9" w:rsidRPr="00930258" w:rsidRDefault="001D3FD9" w:rsidP="001B7DD9">
      <w:r w:rsidRPr="00930258">
        <w:t>powierzchnia w litosferze na głębokości 30-35 km, na której obserwuje się skokową zmianę prędkości fal sejsmicznych, świadczącą o radykalnej zmianie gęstości i właściwości sprężystych materiału występującego w tej strefie we wnętrzu Ziemi; zakłada się, że p.M. stanowi dolną granicę skorupy ziemskiej oddzielającą ją od płaszcza Ziemi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Residuu</w:t>
      </w:r>
      <w:r w:rsidR="000B3509">
        <w:rPr>
          <w:b/>
          <w:i/>
        </w:rPr>
        <w:t>m</w:t>
      </w:r>
    </w:p>
    <w:p w:rsidR="00817154" w:rsidRPr="00817154" w:rsidRDefault="001B7DD9" w:rsidP="001B7DD9">
      <w:r w:rsidRPr="001B7DD9">
        <w:t>związane jest  procesami wietrzeniowymi i to jest po prostu pozostałość po wyługowaniu substancji ze skał lub gleb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lastRenderedPageBreak/>
        <w:t xml:space="preserve">Gdzie odkryto najstarsze osady, skały? </w:t>
      </w:r>
      <w:r w:rsidR="00DB1862" w:rsidRPr="000B3509">
        <w:rPr>
          <w:b/>
          <w:i/>
        </w:rPr>
        <w:t xml:space="preserve"> (ciezko stwierdzic)</w:t>
      </w:r>
    </w:p>
    <w:p w:rsidR="00DB1862" w:rsidRPr="00930258" w:rsidRDefault="00CD57D0" w:rsidP="001B7DD9">
      <w:r w:rsidRPr="00CD57D0">
        <w:t>zlepieńce plażowe (Grenlandia, Issua) - 3,8 mld lat</w:t>
      </w:r>
      <w:r w:rsidR="00DB1862" w:rsidRPr="00930258">
        <w:t>.</w:t>
      </w:r>
    </w:p>
    <w:p w:rsidR="000B3509" w:rsidRPr="00930258" w:rsidRDefault="000B3509" w:rsidP="001B7DD9">
      <w:r w:rsidRPr="00930258">
        <w:t xml:space="preserve">LUB </w:t>
      </w:r>
      <w:r w:rsidR="00CD57D0">
        <w:t xml:space="preserve"> </w:t>
      </w:r>
      <w:r w:rsidRPr="00930258">
        <w:t xml:space="preserve">wg. Ksiazkiewicza GRANIT Z TRANSWALU, </w:t>
      </w:r>
    </w:p>
    <w:p w:rsid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Perydotyt (Stachu napisał, że było pytanie gdzie powstaje, a Maciek twierdzi, że miał pytanie o wietrzenie perydotytu, sam</w:t>
      </w:r>
      <w:r w:rsidRPr="000B3509">
        <w:rPr>
          <w:i/>
        </w:rPr>
        <w:t xml:space="preserve"> </w:t>
      </w:r>
      <w:r w:rsidRPr="000B3509">
        <w:rPr>
          <w:b/>
          <w:i/>
        </w:rPr>
        <w:t>dokładnie nie pamięta jak brzmiało)</w:t>
      </w:r>
    </w:p>
    <w:p w:rsidR="00EF4DC6" w:rsidRPr="00EF4DC6" w:rsidRDefault="00EF4DC6" w:rsidP="00EF4DC6">
      <w:r w:rsidRPr="00EF4DC6">
        <w:t>Powstają w astenosferze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Cykl Wilsona (z tamtego roku)</w:t>
      </w:r>
    </w:p>
    <w:p w:rsidR="001D3FD9" w:rsidRPr="00930258" w:rsidRDefault="001D3FD9" w:rsidP="001B7DD9">
      <w:r w:rsidRPr="00930258">
        <w:t>Ewolucja plyt litosferycznych</w:t>
      </w:r>
    </w:p>
    <w:p w:rsid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Prosta powierzchnia uskokowa – jaki uskok?</w:t>
      </w:r>
    </w:p>
    <w:p w:rsidR="000B3509" w:rsidRPr="00930258" w:rsidRDefault="000B3509" w:rsidP="000B3509">
      <w:r w:rsidRPr="00930258">
        <w:t>PROGOWY</w:t>
      </w:r>
    </w:p>
    <w:p w:rsid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Na co skały mają największą i najmniejszą odporność? (z tego co pamiętam na pewno było pytanie o największą odporność ale nie pamiętam czy o najmniejszą też)</w:t>
      </w:r>
    </w:p>
    <w:p w:rsidR="000B3509" w:rsidRPr="00930258" w:rsidRDefault="000B3509" w:rsidP="000B3509">
      <w:r w:rsidRPr="00930258">
        <w:t>Największą wytrzymałość skały mają na ściskanie czyli KOMPENSJE a najmniejszą na rozciąganie czyli TENSJE.</w:t>
      </w:r>
    </w:p>
    <w:p w:rsid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Wydma sierpowata</w:t>
      </w:r>
    </w:p>
    <w:p w:rsidR="000B3509" w:rsidRPr="00930258" w:rsidRDefault="000B3509" w:rsidP="000B3509">
      <w:r w:rsidRPr="00930258">
        <w:t>Barchan</w:t>
      </w:r>
    </w:p>
    <w:p w:rsidR="00EF4DC6" w:rsidRPr="00EF4DC6" w:rsidRDefault="001B7DD9" w:rsidP="001B7DD9">
      <w:pPr>
        <w:pStyle w:val="Akapitzlist"/>
        <w:numPr>
          <w:ilvl w:val="0"/>
          <w:numId w:val="2"/>
        </w:numPr>
      </w:pPr>
      <w:r w:rsidRPr="00EF4DC6">
        <w:rPr>
          <w:b/>
          <w:i/>
        </w:rPr>
        <w:t>Gdzie tworzą się konkrecje manganowe?</w:t>
      </w:r>
    </w:p>
    <w:p w:rsidR="000B3509" w:rsidRPr="00930258" w:rsidRDefault="000B3509" w:rsidP="00EF4DC6">
      <w:r w:rsidRPr="00930258">
        <w:t>Konkrecje manganowe są charakterystycznymi utworami dla czerwonych iłów. Wystepują w czerwonych iłach Oceanu Spokojnego lub w mułach globigerynowych. Mangan jest residuum podmorskich zasadowych skał wylewnych.</w:t>
      </w:r>
    </w:p>
    <w:p w:rsidR="001B7DD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Gdzie na Ziemi występuje największy stopień geotermiczny?</w:t>
      </w:r>
    </w:p>
    <w:p w:rsidR="000B3509" w:rsidRPr="00930258" w:rsidRDefault="000B3509" w:rsidP="000B3509">
      <w:r w:rsidRPr="00930258">
        <w:t>Witwatersrand (Afryka Płd)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Nieciągłość Lehmana</w:t>
      </w:r>
    </w:p>
    <w:p w:rsidR="00982C2E" w:rsidRPr="00982C2E" w:rsidRDefault="00982C2E" w:rsidP="001B7DD9">
      <w:r w:rsidRPr="00982C2E">
        <w:t>Granica miedzy jadrem wew a zewnętrznym ok. 5200 km</w:t>
      </w:r>
    </w:p>
    <w:p w:rsid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Rodzaje fal sejsmicznych (coś tam jeszcze z falami było, chyba o prędkość)</w:t>
      </w:r>
    </w:p>
    <w:p w:rsidR="00CD57D0" w:rsidRPr="005C0CBC" w:rsidRDefault="005C0CBC" w:rsidP="005C0CBC">
      <w:r w:rsidRPr="005C0CBC">
        <w:t>Fale Lov</w:t>
      </w:r>
      <w:r>
        <w:t>e’</w:t>
      </w:r>
      <w:r w:rsidRPr="005C0CBC">
        <w:t xml:space="preserve">a </w:t>
      </w:r>
      <w:r>
        <w:t xml:space="preserve">i Reyleigha </w:t>
      </w:r>
      <w:r w:rsidRPr="005C0CBC">
        <w:t>to były powierzchniowe. Jeśli dobrze pamiętam to najszybsze są Podłużne P a poprzeczne S nie rozchodzą się w cieczach czyli j zew.</w:t>
      </w:r>
      <w:r>
        <w:t xml:space="preserve"> Do tego dochadza chyba jeszcze fale dlugie (L) ale to może podchodzic pod powierzchniowe.</w:t>
      </w:r>
    </w:p>
    <w:p w:rsidR="001B7DD9" w:rsidRPr="000B3509" w:rsidRDefault="001B7DD9" w:rsidP="000B3509">
      <w:pPr>
        <w:pStyle w:val="Akapitzlist"/>
        <w:numPr>
          <w:ilvl w:val="0"/>
          <w:numId w:val="2"/>
        </w:numPr>
        <w:rPr>
          <w:rFonts w:ascii="Calibri" w:hAnsi="Calibri" w:cs="Calibri"/>
          <w:b/>
          <w:i/>
        </w:rPr>
      </w:pPr>
      <w:r w:rsidRPr="000B3509">
        <w:rPr>
          <w:b/>
          <w:i/>
        </w:rPr>
        <w:t xml:space="preserve">Moreny kopalne </w:t>
      </w:r>
      <w:r w:rsidR="005C201B">
        <w:rPr>
          <w:b/>
          <w:i/>
        </w:rPr>
        <w:t>(paleozoiczne?)</w:t>
      </w:r>
    </w:p>
    <w:p w:rsidR="000B3509" w:rsidRPr="00930258" w:rsidRDefault="000B3509" w:rsidP="000B3509">
      <w:r w:rsidRPr="00930258">
        <w:t>Tyllit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lastRenderedPageBreak/>
        <w:t xml:space="preserve">Wietrzenie terra rosa lub </w:t>
      </w:r>
      <w:r w:rsidR="000B3509">
        <w:rPr>
          <w:b/>
          <w:i/>
        </w:rPr>
        <w:t>laterytowe</w:t>
      </w:r>
    </w:p>
    <w:p w:rsidR="000B3509" w:rsidRDefault="00817154" w:rsidP="00053BB1">
      <w:pPr>
        <w:rPr>
          <w:i/>
        </w:rPr>
      </w:pPr>
      <w:r>
        <w:rPr>
          <w:i/>
        </w:rPr>
        <w:t>Terra Rossa –Weglan Wapnia zostaje wylugowany a zawarte w wapieniu substancje ilaste i żelaziste pozostaja w zwietrzelinie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tabs>
          <w:tab w:val="left" w:pos="2640"/>
        </w:tabs>
        <w:rPr>
          <w:b/>
          <w:i/>
        </w:rPr>
      </w:pPr>
      <w:r w:rsidRPr="000B3509">
        <w:rPr>
          <w:b/>
          <w:i/>
        </w:rPr>
        <w:t>Strefa Benioffa</w:t>
      </w:r>
      <w:r w:rsidR="00982C2E" w:rsidRPr="000B3509">
        <w:rPr>
          <w:b/>
          <w:i/>
        </w:rPr>
        <w:tab/>
      </w:r>
    </w:p>
    <w:p w:rsidR="00982C2E" w:rsidRPr="00982C2E" w:rsidRDefault="00982C2E" w:rsidP="00982C2E">
      <w:pPr>
        <w:tabs>
          <w:tab w:val="left" w:pos="2640"/>
        </w:tabs>
      </w:pPr>
      <w:r w:rsidRPr="00982C2E">
        <w:t>powierzchnia występująca w strefach subdukcji, wzdłuż której skupiają się hipocentra głębokich trzęsień ziemi.</w:t>
      </w:r>
      <w:r w:rsidR="001D3FD9">
        <w:t xml:space="preserve"> Na granicach konwergentnych</w:t>
      </w:r>
    </w:p>
    <w:p w:rsidR="000B3509" w:rsidRPr="000B3509" w:rsidRDefault="00CD57D0" w:rsidP="000B3509">
      <w:pPr>
        <w:pStyle w:val="Akapitzlist"/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Ekshalacje gazow - </w:t>
      </w:r>
      <w:r w:rsidR="001B7DD9" w:rsidRPr="000B3509">
        <w:rPr>
          <w:b/>
          <w:i/>
        </w:rPr>
        <w:t>Solfatary, mofety, fumarole (temperatury powstawania)</w:t>
      </w:r>
    </w:p>
    <w:p w:rsidR="00A269FC" w:rsidRPr="005557B8" w:rsidRDefault="00A269FC" w:rsidP="001B7DD9">
      <w:r w:rsidRPr="005557B8">
        <w:t>Mofeta mniej niż  100 C, Solfatara 100-300 C, Fumarol  wiecej niż 300 C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tabs>
          <w:tab w:val="left" w:pos="3045"/>
        </w:tabs>
        <w:rPr>
          <w:b/>
          <w:i/>
        </w:rPr>
      </w:pPr>
      <w:r w:rsidRPr="000B3509">
        <w:rPr>
          <w:b/>
          <w:i/>
        </w:rPr>
        <w:t>Skład montmorillonitu</w:t>
      </w:r>
      <w:r w:rsidR="00DB1862" w:rsidRPr="000B3509">
        <w:rPr>
          <w:b/>
          <w:i/>
        </w:rPr>
        <w:tab/>
      </w:r>
    </w:p>
    <w:p w:rsidR="00CB72B3" w:rsidRPr="00930258" w:rsidRDefault="00DB1862" w:rsidP="00DB1862">
      <w:pPr>
        <w:tabs>
          <w:tab w:val="left" w:pos="3045"/>
        </w:tabs>
        <w:rPr>
          <w:rFonts w:ascii="Arial" w:hAnsi="Arial" w:cs="Arial"/>
        </w:rPr>
      </w:pPr>
      <w:r w:rsidRPr="00930258">
        <w:rPr>
          <w:rFonts w:ascii="Arial" w:hAnsi="Arial" w:cs="Arial"/>
        </w:rPr>
        <w:t>Al</w:t>
      </w:r>
      <w:r w:rsidRPr="00930258">
        <w:rPr>
          <w:rFonts w:ascii="Arial" w:hAnsi="Arial" w:cs="Arial"/>
          <w:vertAlign w:val="subscript"/>
        </w:rPr>
        <w:t>2</w:t>
      </w:r>
      <w:r w:rsidRPr="00930258">
        <w:rPr>
          <w:rFonts w:ascii="Arial" w:hAnsi="Arial" w:cs="Arial"/>
        </w:rPr>
        <w:t>O</w:t>
      </w:r>
      <w:r w:rsidRPr="00930258">
        <w:rPr>
          <w:rFonts w:ascii="Arial" w:hAnsi="Arial" w:cs="Arial"/>
          <w:vertAlign w:val="superscript"/>
        </w:rPr>
        <w:t>3</w:t>
      </w:r>
      <w:r w:rsidRPr="00930258">
        <w:rPr>
          <w:rFonts w:ascii="Arial" w:hAnsi="Arial" w:cs="Arial"/>
        </w:rPr>
        <w:t>·SiO</w:t>
      </w:r>
      <w:r w:rsidRPr="00930258">
        <w:rPr>
          <w:rFonts w:ascii="Arial" w:hAnsi="Arial" w:cs="Arial"/>
          <w:vertAlign w:val="subscript"/>
        </w:rPr>
        <w:t>2</w:t>
      </w:r>
      <w:r w:rsidRPr="00930258">
        <w:rPr>
          <w:rFonts w:ascii="Arial" w:hAnsi="Arial" w:cs="Arial"/>
        </w:rPr>
        <w:t>·nH</w:t>
      </w:r>
      <w:r w:rsidRPr="00930258">
        <w:rPr>
          <w:rFonts w:ascii="Arial" w:hAnsi="Arial" w:cs="Arial"/>
          <w:vertAlign w:val="subscript"/>
        </w:rPr>
        <w:t>2</w:t>
      </w:r>
      <w:r w:rsidRPr="00930258">
        <w:rPr>
          <w:rFonts w:ascii="Arial" w:hAnsi="Arial" w:cs="Arial"/>
        </w:rPr>
        <w:t>O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Skład smektytu – k</w:t>
      </w:r>
      <w:r w:rsidR="005557B8" w:rsidRPr="000B3509">
        <w:rPr>
          <w:b/>
          <w:i/>
        </w:rPr>
        <w:t xml:space="preserve">aolinitu – glaukonitu – illitu </w:t>
      </w:r>
    </w:p>
    <w:p w:rsidR="001D3FD9" w:rsidRPr="00930258" w:rsidRDefault="005557B8" w:rsidP="001B7DD9">
      <w:pPr>
        <w:rPr>
          <w:rFonts w:ascii="Arial" w:hAnsi="Arial" w:cs="Arial"/>
          <w:position w:val="-6"/>
          <w:szCs w:val="21"/>
        </w:rPr>
      </w:pPr>
      <w:r w:rsidRPr="00930258">
        <w:rPr>
          <w:rFonts w:ascii="Arial" w:hAnsi="Arial" w:cs="Arial"/>
        </w:rPr>
        <w:t>Illit K, NH</w:t>
      </w:r>
      <w:r w:rsidRPr="00930258">
        <w:rPr>
          <w:rFonts w:ascii="Arial" w:hAnsi="Arial" w:cs="Arial"/>
          <w:vertAlign w:val="subscript"/>
        </w:rPr>
        <w:t>4</w:t>
      </w:r>
      <w:r w:rsidRPr="00930258">
        <w:rPr>
          <w:rFonts w:ascii="Arial" w:hAnsi="Arial" w:cs="Arial"/>
        </w:rPr>
        <w:t xml:space="preserve"> (Al) , Glaukonit K (Fe Al Mg), Kaolinit </w:t>
      </w:r>
      <w:r w:rsidRPr="00930258">
        <w:rPr>
          <w:rFonts w:ascii="Arial" w:hAnsi="Arial" w:cs="Arial"/>
          <w:szCs w:val="32"/>
        </w:rPr>
        <w:t>Al</w:t>
      </w:r>
      <w:r w:rsidRPr="00930258">
        <w:rPr>
          <w:rFonts w:ascii="Arial" w:hAnsi="Arial" w:cs="Arial"/>
          <w:position w:val="-6"/>
          <w:szCs w:val="21"/>
        </w:rPr>
        <w:t>4</w:t>
      </w:r>
      <w:r w:rsidRPr="00930258">
        <w:rPr>
          <w:rFonts w:ascii="Arial" w:hAnsi="Arial" w:cs="Arial"/>
          <w:szCs w:val="32"/>
        </w:rPr>
        <w:t>Si</w:t>
      </w:r>
      <w:r w:rsidRPr="00930258">
        <w:rPr>
          <w:rFonts w:ascii="Arial" w:hAnsi="Arial" w:cs="Arial"/>
          <w:position w:val="-6"/>
          <w:szCs w:val="21"/>
        </w:rPr>
        <w:t>4</w:t>
      </w:r>
      <w:r w:rsidRPr="00930258">
        <w:rPr>
          <w:rFonts w:ascii="Arial" w:hAnsi="Arial" w:cs="Arial"/>
          <w:szCs w:val="32"/>
        </w:rPr>
        <w:t>0</w:t>
      </w:r>
      <w:r w:rsidRPr="00930258">
        <w:rPr>
          <w:rFonts w:ascii="Arial" w:hAnsi="Arial" w:cs="Arial"/>
          <w:position w:val="-6"/>
          <w:szCs w:val="21"/>
        </w:rPr>
        <w:t>10</w:t>
      </w:r>
      <w:r w:rsidRPr="00930258">
        <w:rPr>
          <w:rFonts w:ascii="Arial" w:hAnsi="Arial" w:cs="Arial"/>
          <w:szCs w:val="32"/>
        </w:rPr>
        <w:t>(OH)</w:t>
      </w:r>
      <w:r w:rsidRPr="00930258">
        <w:rPr>
          <w:rFonts w:ascii="Arial" w:hAnsi="Arial" w:cs="Arial"/>
          <w:position w:val="-6"/>
          <w:szCs w:val="21"/>
        </w:rPr>
        <w:t>8,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Skład diorytu</w:t>
      </w:r>
    </w:p>
    <w:p w:rsidR="005557B8" w:rsidRPr="005557B8" w:rsidRDefault="005557B8" w:rsidP="001B7DD9">
      <w:r w:rsidRPr="005557B8">
        <w:t>andezynu i oligoklaz, hornblenda, niekiedy z dodatkiem piroksenów (augit, hipersten), biotytu oraz skaleni potasowych (ortoklaz, mikroklin)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Granat – dla jakiej facji?</w:t>
      </w:r>
    </w:p>
    <w:p w:rsidR="00247ED7" w:rsidRPr="00930258" w:rsidRDefault="00247ED7" w:rsidP="001B7DD9">
      <w:r w:rsidRPr="00930258">
        <w:t>Facja eklogitowa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Metamorfizm hydrotermalny – facja/skała? ( nie pamiętam czy chodziło o charakterystyczną skałe czy minerał dla tej facji, któreś z tych)</w:t>
      </w:r>
    </w:p>
    <w:p w:rsidR="00247ED7" w:rsidRPr="00930258" w:rsidRDefault="00247ED7" w:rsidP="001B7DD9">
      <w:r w:rsidRPr="00930258">
        <w:t>Serpentynit</w:t>
      </w:r>
    </w:p>
    <w:p w:rsidR="00CD57D0" w:rsidRDefault="001B7DD9" w:rsidP="00CD57D0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Co krystalizuje najszybciej?</w:t>
      </w:r>
    </w:p>
    <w:p w:rsidR="00CD57D0" w:rsidRPr="00CD57D0" w:rsidRDefault="00CD57D0" w:rsidP="00CD57D0">
      <w:pPr>
        <w:ind w:left="426"/>
      </w:pPr>
      <w:r w:rsidRPr="00CD57D0">
        <w:t>Oliwiny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Skład Lessu</w:t>
      </w:r>
    </w:p>
    <w:p w:rsidR="005557B8" w:rsidRPr="00930258" w:rsidRDefault="001D3FD9" w:rsidP="001B7DD9">
      <w:r w:rsidRPr="00930258">
        <w:t>Kwarc</w:t>
      </w:r>
      <w:r w:rsidR="00930258">
        <w:t>,</w:t>
      </w:r>
      <w:r w:rsidRPr="00930258">
        <w:t xml:space="preserve"> kalcyt</w:t>
      </w:r>
      <w:r w:rsidR="00930258">
        <w:t>,</w:t>
      </w:r>
      <w:r w:rsidR="00CD57D0">
        <w:t xml:space="preserve"> skalenie, min ilaste. 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Skład andezytu</w:t>
      </w:r>
    </w:p>
    <w:p w:rsidR="00BF0EB9" w:rsidRPr="00930258" w:rsidRDefault="005557B8" w:rsidP="001B7DD9">
      <w:r w:rsidRPr="00930258">
        <w:t>plagioklazy, biotyt, pirokseny i amfibole.</w:t>
      </w:r>
    </w:p>
    <w:p w:rsidR="000B3509" w:rsidRPr="000B3509" w:rsidRDefault="001B7DD9" w:rsidP="000B3509">
      <w:pPr>
        <w:pStyle w:val="Akapitzlist"/>
        <w:numPr>
          <w:ilvl w:val="0"/>
          <w:numId w:val="2"/>
        </w:numPr>
        <w:rPr>
          <w:b/>
          <w:i/>
        </w:rPr>
      </w:pPr>
      <w:r w:rsidRPr="000B3509">
        <w:rPr>
          <w:b/>
          <w:i/>
        </w:rPr>
        <w:t>Upwelling</w:t>
      </w:r>
    </w:p>
    <w:p w:rsidR="001B7DD9" w:rsidRDefault="001B7DD9" w:rsidP="001B7DD9">
      <w:r w:rsidRPr="001B7DD9">
        <w:t>To prąd zimnego dennego dopływu wód do obszarów przypowierzchniowych. Zjawisko bardzo częste na wybrzeżu zach Ameryki Południowej z czym związane jest El Nino</w:t>
      </w:r>
    </w:p>
    <w:p w:rsidR="00EF4DC6" w:rsidRPr="00EF4DC6" w:rsidRDefault="00EF4DC6" w:rsidP="00EF4DC6">
      <w:pPr>
        <w:pStyle w:val="Akapitzlist"/>
        <w:numPr>
          <w:ilvl w:val="0"/>
          <w:numId w:val="2"/>
        </w:numPr>
        <w:rPr>
          <w:b/>
          <w:i/>
        </w:rPr>
      </w:pPr>
      <w:r w:rsidRPr="00EF4DC6">
        <w:rPr>
          <w:b/>
          <w:i/>
        </w:rPr>
        <w:lastRenderedPageBreak/>
        <w:t>Którego pierwiastka najwięcej jest w (prawdopodnie) Ziemi?</w:t>
      </w:r>
    </w:p>
    <w:p w:rsidR="00EF4DC6" w:rsidRDefault="00EF4DC6" w:rsidP="00EF4DC6">
      <w:r>
        <w:t>Tlen</w:t>
      </w:r>
    </w:p>
    <w:p w:rsidR="00EF4DC6" w:rsidRDefault="00EF4DC6" w:rsidP="00EF4DC6">
      <w:pPr>
        <w:pStyle w:val="Akapitzlist"/>
        <w:numPr>
          <w:ilvl w:val="0"/>
          <w:numId w:val="2"/>
        </w:numPr>
        <w:rPr>
          <w:b/>
          <w:i/>
        </w:rPr>
      </w:pPr>
      <w:r w:rsidRPr="00EF4DC6">
        <w:rPr>
          <w:b/>
          <w:i/>
        </w:rPr>
        <w:t>współczynnik</w:t>
      </w:r>
      <w:r>
        <w:rPr>
          <w:b/>
          <w:i/>
        </w:rPr>
        <w:t>i delta przy powstawaniu uskoków</w:t>
      </w:r>
    </w:p>
    <w:p w:rsidR="00CD57D0" w:rsidRPr="00CD57D0" w:rsidRDefault="00EF4DC6" w:rsidP="00CD57D0">
      <w:pPr>
        <w:pStyle w:val="Akapitzlist"/>
        <w:numPr>
          <w:ilvl w:val="0"/>
          <w:numId w:val="2"/>
        </w:numPr>
        <w:rPr>
          <w:b/>
          <w:i/>
        </w:rPr>
      </w:pPr>
      <w:r>
        <w:rPr>
          <w:b/>
          <w:i/>
        </w:rPr>
        <w:t>C</w:t>
      </w:r>
      <w:r w:rsidRPr="00EF4DC6">
        <w:rPr>
          <w:b/>
          <w:i/>
        </w:rPr>
        <w:t>o to są ofiolity i z czego są zbudowane</w:t>
      </w:r>
    </w:p>
    <w:p w:rsidR="005C0CBC" w:rsidRPr="005C0CBC" w:rsidRDefault="005C0CBC" w:rsidP="005C0CBC">
      <w:r>
        <w:t>Z</w:t>
      </w:r>
      <w:r w:rsidRPr="005C0CBC">
        <w:t>espół obojętnych, zasadowych i ultrazasodowych skał magmowych, częściowo przeobrażonych, stanowiący fragment skorupy oceanicznej i warstwy perydotytowej. W dolnej części ofiolitu występują skały ultrazasadowe – perydotyt i dunity (zwykle przeobrażone w serpentynity), wyżej gabra. Nad nimi znajdują się zasadowe skały wulkaniczne w postaci law poduszkowych i żył, tworzących zwarte pakiety i płyty. Skały te są przykryte krzemionkowymi osadami głębokomorskimi, głównie radiolarytami, z przeławiceniami łupków ilastych i wapieni pelagicznych.</w:t>
      </w:r>
    </w:p>
    <w:p w:rsidR="00CD57D0" w:rsidRPr="00CD57D0" w:rsidRDefault="00CD57D0" w:rsidP="00CD57D0">
      <w:pPr>
        <w:pStyle w:val="Akapitzlist"/>
        <w:numPr>
          <w:ilvl w:val="0"/>
          <w:numId w:val="2"/>
        </w:numPr>
        <w:rPr>
          <w:b/>
          <w:i/>
        </w:rPr>
      </w:pPr>
      <w:r w:rsidRPr="00CD57D0">
        <w:rPr>
          <w:b/>
          <w:i/>
        </w:rPr>
        <w:t xml:space="preserve">W jakim procesie powstają grzyby skalne? </w:t>
      </w:r>
    </w:p>
    <w:p w:rsidR="005C0CBC" w:rsidRPr="005C0CBC" w:rsidRDefault="00CD57D0">
      <w:r w:rsidRPr="00CD57D0">
        <w:t>KORAZJA</w:t>
      </w:r>
    </w:p>
    <w:sectPr w:rsidR="005C0CBC" w:rsidRPr="005C0CBC" w:rsidSect="00AE3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08D" w:rsidRDefault="001A008D" w:rsidP="00BF0EB9">
      <w:pPr>
        <w:spacing w:after="0" w:line="240" w:lineRule="auto"/>
      </w:pPr>
      <w:r>
        <w:separator/>
      </w:r>
    </w:p>
  </w:endnote>
  <w:endnote w:type="continuationSeparator" w:id="1">
    <w:p w:rsidR="001A008D" w:rsidRDefault="001A008D" w:rsidP="00BF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B9" w:rsidRDefault="00BF0E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9844"/>
      <w:docPartObj>
        <w:docPartGallery w:val="Page Numbers (Bottom of Page)"/>
        <w:docPartUnique/>
      </w:docPartObj>
    </w:sdtPr>
    <w:sdtContent>
      <w:p w:rsidR="00BF0EB9" w:rsidRDefault="006B5A1A">
        <w:pPr>
          <w:pStyle w:val="Stopka"/>
        </w:pPr>
        <w:r w:rsidRPr="006B5A1A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4097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4097">
                <w:txbxContent>
                  <w:p w:rsidR="00BF0EB9" w:rsidRDefault="006B5A1A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5C201B" w:rsidRPr="005C201B">
                        <w:rPr>
                          <w:noProof/>
                          <w:color w:val="4F81BD" w:themeColor="accent1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B9" w:rsidRDefault="00BF0E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08D" w:rsidRDefault="001A008D" w:rsidP="00BF0EB9">
      <w:pPr>
        <w:spacing w:after="0" w:line="240" w:lineRule="auto"/>
      </w:pPr>
      <w:r>
        <w:separator/>
      </w:r>
    </w:p>
  </w:footnote>
  <w:footnote w:type="continuationSeparator" w:id="1">
    <w:p w:rsidR="001A008D" w:rsidRDefault="001A008D" w:rsidP="00BF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B9" w:rsidRDefault="00BF0E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B9" w:rsidRDefault="00BF0EB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B9" w:rsidRDefault="00BF0E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2B5"/>
    <w:multiLevelType w:val="hybridMultilevel"/>
    <w:tmpl w:val="5944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F45DF"/>
    <w:multiLevelType w:val="hybridMultilevel"/>
    <w:tmpl w:val="B3C0446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B7DD9"/>
    <w:rsid w:val="00053BB1"/>
    <w:rsid w:val="000B3509"/>
    <w:rsid w:val="001034D4"/>
    <w:rsid w:val="001A008D"/>
    <w:rsid w:val="001B7DD9"/>
    <w:rsid w:val="001D3FD9"/>
    <w:rsid w:val="00247ED7"/>
    <w:rsid w:val="004B7AF1"/>
    <w:rsid w:val="005557B8"/>
    <w:rsid w:val="005C0CBC"/>
    <w:rsid w:val="005C201B"/>
    <w:rsid w:val="006B5A1A"/>
    <w:rsid w:val="00817154"/>
    <w:rsid w:val="00930258"/>
    <w:rsid w:val="00982C2E"/>
    <w:rsid w:val="00A269FC"/>
    <w:rsid w:val="00AE31B5"/>
    <w:rsid w:val="00BA5663"/>
    <w:rsid w:val="00BF0EB9"/>
    <w:rsid w:val="00C57E6C"/>
    <w:rsid w:val="00CB72B3"/>
    <w:rsid w:val="00CD57D0"/>
    <w:rsid w:val="00DB1862"/>
    <w:rsid w:val="00E44C66"/>
    <w:rsid w:val="00EF4DC6"/>
    <w:rsid w:val="00F76388"/>
    <w:rsid w:val="00FB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DD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302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0258"/>
  </w:style>
  <w:style w:type="paragraph" w:styleId="Nagwek">
    <w:name w:val="header"/>
    <w:basedOn w:val="Normalny"/>
    <w:link w:val="NagwekZnak"/>
    <w:uiPriority w:val="99"/>
    <w:semiHidden/>
    <w:unhideWhenUsed/>
    <w:rsid w:val="00BF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EB9"/>
  </w:style>
  <w:style w:type="paragraph" w:styleId="Stopka">
    <w:name w:val="footer"/>
    <w:basedOn w:val="Normalny"/>
    <w:link w:val="StopkaZnak"/>
    <w:uiPriority w:val="99"/>
    <w:semiHidden/>
    <w:unhideWhenUsed/>
    <w:rsid w:val="00BF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AMD-KODZIO</dc:creator>
  <cp:keywords/>
  <dc:description/>
  <cp:lastModifiedBy>AMD KODZIO</cp:lastModifiedBy>
  <cp:revision>11</cp:revision>
  <cp:lastPrinted>2009-09-05T10:05:00Z</cp:lastPrinted>
  <dcterms:created xsi:type="dcterms:W3CDTF">2009-08-25T07:36:00Z</dcterms:created>
  <dcterms:modified xsi:type="dcterms:W3CDTF">2009-09-05T13:27:00Z</dcterms:modified>
</cp:coreProperties>
</file>